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108FD" w14:textId="77777777" w:rsidR="008F63F7" w:rsidRDefault="008F63F7" w:rsidP="008F63F7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0122D7">
        <w:rPr>
          <w:rFonts w:asciiTheme="majorHAnsi" w:hAnsiTheme="majorHAnsi"/>
          <w:b/>
          <w:i/>
          <w:sz w:val="28"/>
          <w:szCs w:val="28"/>
          <w:u w:val="single"/>
        </w:rPr>
        <w:t>ACHIEVING CHORAL EXCELLENCE IN CULTURALLY DIVERSE SETTINGS</w:t>
      </w:r>
    </w:p>
    <w:p w14:paraId="7142903F" w14:textId="77777777" w:rsidR="008F63F7" w:rsidRDefault="008F63F7" w:rsidP="008F63F7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21A4C5E3" w14:textId="77777777" w:rsidR="008F63F7" w:rsidRPr="008F63F7" w:rsidRDefault="008F63F7" w:rsidP="008F63F7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Fact or Fiction</w:t>
      </w:r>
    </w:p>
    <w:p w14:paraId="4948645D" w14:textId="77777777" w:rsidR="008F63F7" w:rsidRDefault="008F63F7" w:rsidP="008F63F7">
      <w:pPr>
        <w:jc w:val="both"/>
        <w:rPr>
          <w:rFonts w:asciiTheme="majorHAnsi" w:hAnsiTheme="majorHAnsi"/>
          <w:b/>
          <w:sz w:val="28"/>
          <w:szCs w:val="28"/>
        </w:rPr>
      </w:pPr>
    </w:p>
    <w:p w14:paraId="793F27E3" w14:textId="77777777" w:rsidR="008F63F7" w:rsidRPr="00F41ED7" w:rsidRDefault="008F63F7" w:rsidP="008F63F7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Overview:</w:t>
      </w:r>
    </w:p>
    <w:p w14:paraId="06EA2315" w14:textId="77777777" w:rsidR="008F63F7" w:rsidRDefault="008F63F7" w:rsidP="008F63F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F509A98" w14:textId="77777777" w:rsidR="008F63F7" w:rsidRDefault="008F63F7" w:rsidP="008F63F7">
      <w:pPr>
        <w:jc w:val="center"/>
        <w:rPr>
          <w:rFonts w:asciiTheme="majorHAnsi" w:hAnsiTheme="majorHAnsi"/>
        </w:rPr>
      </w:pPr>
      <w:r w:rsidRPr="007776E4">
        <w:rPr>
          <w:rFonts w:asciiTheme="majorHAnsi" w:hAnsiTheme="majorHAnsi"/>
        </w:rPr>
        <w:t>Regardless of</w:t>
      </w:r>
      <w:r>
        <w:rPr>
          <w:rFonts w:asciiTheme="majorHAnsi" w:hAnsiTheme="majorHAnsi"/>
        </w:rPr>
        <w:t xml:space="preserve"> ethnicity, community, or socio-economic strata, choir kids are choir kids!</w:t>
      </w:r>
    </w:p>
    <w:p w14:paraId="32479B60" w14:textId="77777777" w:rsidR="008F63F7" w:rsidRDefault="008F63F7" w:rsidP="008F63F7">
      <w:pPr>
        <w:rPr>
          <w:rFonts w:asciiTheme="majorHAnsi" w:hAnsiTheme="majorHAnsi"/>
        </w:rPr>
      </w:pPr>
    </w:p>
    <w:p w14:paraId="002089C5" w14:textId="77777777" w:rsidR="008F63F7" w:rsidRDefault="008F63F7" w:rsidP="008F63F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Our job is to teach them</w:t>
      </w:r>
    </w:p>
    <w:p w14:paraId="7B520083" w14:textId="77777777" w:rsidR="008F63F7" w:rsidRDefault="008F63F7" w:rsidP="008F63F7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Embrace your situation</w:t>
      </w:r>
    </w:p>
    <w:p w14:paraId="13EA9968" w14:textId="77777777" w:rsidR="008F63F7" w:rsidRDefault="008F63F7" w:rsidP="008F63F7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Use effective strategies</w:t>
      </w:r>
    </w:p>
    <w:p w14:paraId="2A0BD75E" w14:textId="77777777" w:rsidR="008F63F7" w:rsidRDefault="008F63F7" w:rsidP="008F63F7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Make success the goal</w:t>
      </w:r>
    </w:p>
    <w:p w14:paraId="2351E78C" w14:textId="77777777" w:rsidR="008F63F7" w:rsidRDefault="008F63F7" w:rsidP="008F63F7">
      <w:pPr>
        <w:jc w:val="both"/>
        <w:rPr>
          <w:rFonts w:asciiTheme="majorHAnsi" w:hAnsiTheme="majorHAnsi"/>
        </w:rPr>
      </w:pPr>
    </w:p>
    <w:p w14:paraId="182CBAC2" w14:textId="588D4D6B" w:rsidR="008F63F7" w:rsidRDefault="00D17BE2" w:rsidP="008F63F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bookmarkStart w:id="0" w:name="_GoBack"/>
      <w:bookmarkEnd w:id="0"/>
      <w:r w:rsidR="008F63F7">
        <w:rPr>
          <w:rFonts w:asciiTheme="majorHAnsi" w:hAnsiTheme="majorHAnsi"/>
        </w:rPr>
        <w:t>ensus data as compared to the entire nation</w:t>
      </w:r>
    </w:p>
    <w:p w14:paraId="0705503D" w14:textId="77777777" w:rsidR="008F63F7" w:rsidRDefault="008F63F7" w:rsidP="008F63F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Faster growing</w:t>
      </w:r>
    </w:p>
    <w:p w14:paraId="71E3EAA1" w14:textId="77777777" w:rsidR="008F63F7" w:rsidRDefault="008F63F7" w:rsidP="008F63F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Younger</w:t>
      </w:r>
    </w:p>
    <w:p w14:paraId="4FAD24B7" w14:textId="77777777" w:rsidR="008F63F7" w:rsidRDefault="008F63F7" w:rsidP="008F63F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More diverse</w:t>
      </w:r>
    </w:p>
    <w:p w14:paraId="40664EA2" w14:textId="77777777" w:rsidR="008F63F7" w:rsidRDefault="008F63F7" w:rsidP="008F63F7">
      <w:pPr>
        <w:jc w:val="both"/>
        <w:rPr>
          <w:rFonts w:asciiTheme="majorHAnsi" w:hAnsiTheme="majorHAnsi"/>
        </w:rPr>
      </w:pPr>
    </w:p>
    <w:p w14:paraId="2FE361A3" w14:textId="77777777" w:rsidR="008F63F7" w:rsidRDefault="008F63F7" w:rsidP="008F63F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Rapid demographic changes and education</w:t>
      </w:r>
    </w:p>
    <w:p w14:paraId="41257A50" w14:textId="77777777" w:rsidR="008F63F7" w:rsidRDefault="008F63F7" w:rsidP="008F63F7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Challenges</w:t>
      </w:r>
    </w:p>
    <w:p w14:paraId="55D22F92" w14:textId="77777777" w:rsidR="008F63F7" w:rsidRDefault="008F63F7" w:rsidP="008F63F7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Far reaching implications</w:t>
      </w:r>
    </w:p>
    <w:p w14:paraId="7B77CC14" w14:textId="77777777" w:rsidR="008F63F7" w:rsidRDefault="008F63F7" w:rsidP="008F63F7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Music education is not immune</w:t>
      </w:r>
    </w:p>
    <w:p w14:paraId="3DDD0584" w14:textId="77777777" w:rsidR="008F63F7" w:rsidRDefault="008F63F7" w:rsidP="008F63F7">
      <w:pPr>
        <w:jc w:val="both"/>
        <w:rPr>
          <w:rFonts w:asciiTheme="majorHAnsi" w:hAnsiTheme="majorHAnsi"/>
        </w:rPr>
      </w:pPr>
    </w:p>
    <w:p w14:paraId="6329624E" w14:textId="77777777" w:rsidR="008F63F7" w:rsidRPr="007271B1" w:rsidRDefault="008F63F7" w:rsidP="008F63F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Paradigm for the choral music classroom has changed</w:t>
      </w:r>
    </w:p>
    <w:p w14:paraId="45AD43DF" w14:textId="77777777" w:rsidR="008F63F7" w:rsidRDefault="008F63F7" w:rsidP="008F63F7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Diverse nature of our communities (cultural and socio-economic)</w:t>
      </w:r>
    </w:p>
    <w:p w14:paraId="23118D51" w14:textId="77777777" w:rsidR="008F63F7" w:rsidRDefault="008F63F7" w:rsidP="008F63F7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Dwindling funds for music in our schools</w:t>
      </w:r>
    </w:p>
    <w:p w14:paraId="736724F4" w14:textId="77777777" w:rsidR="008F63F7" w:rsidRDefault="008F63F7" w:rsidP="008F63F7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Contemporary vocal models</w:t>
      </w:r>
    </w:p>
    <w:p w14:paraId="57019E40" w14:textId="77777777" w:rsidR="008F63F7" w:rsidRDefault="008F63F7" w:rsidP="008F63F7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Same strategies may no longer be effective</w:t>
      </w:r>
    </w:p>
    <w:p w14:paraId="7420CF98" w14:textId="77777777" w:rsidR="008F63F7" w:rsidRDefault="008F63F7" w:rsidP="008F63F7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Re-evaluate</w:t>
      </w:r>
    </w:p>
    <w:p w14:paraId="29C8EBF6" w14:textId="77777777" w:rsidR="008F63F7" w:rsidRDefault="008F63F7" w:rsidP="008F63F7">
      <w:pPr>
        <w:pStyle w:val="ListParagraph"/>
        <w:ind w:left="1440"/>
        <w:jc w:val="both"/>
        <w:rPr>
          <w:rFonts w:asciiTheme="majorHAnsi" w:hAnsiTheme="majorHAnsi"/>
        </w:rPr>
      </w:pPr>
    </w:p>
    <w:p w14:paraId="1C110C05" w14:textId="77777777" w:rsidR="008F63F7" w:rsidRDefault="008F63F7" w:rsidP="008F63F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works?</w:t>
      </w:r>
    </w:p>
    <w:p w14:paraId="5506D283" w14:textId="77777777" w:rsidR="008F63F7" w:rsidRDefault="008F63F7" w:rsidP="008F63F7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Situational teaching</w:t>
      </w:r>
    </w:p>
    <w:p w14:paraId="01C6DC5C" w14:textId="77777777" w:rsidR="008F63F7" w:rsidRDefault="008F63F7" w:rsidP="008F63F7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Make it relevant </w:t>
      </w:r>
    </w:p>
    <w:p w14:paraId="4500770F" w14:textId="77777777" w:rsidR="008F63F7" w:rsidRDefault="008F63F7" w:rsidP="008F63F7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Make it nurturing</w:t>
      </w:r>
    </w:p>
    <w:p w14:paraId="3DE458C9" w14:textId="77777777" w:rsidR="008F63F7" w:rsidRDefault="008F63F7" w:rsidP="008F63F7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Make it accessible</w:t>
      </w:r>
    </w:p>
    <w:p w14:paraId="7C2EFBCB" w14:textId="77777777" w:rsidR="008F63F7" w:rsidRDefault="008F63F7" w:rsidP="008F63F7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Make it “a home away from home”</w:t>
      </w:r>
    </w:p>
    <w:p w14:paraId="317EA6B7" w14:textId="77777777" w:rsidR="008F63F7" w:rsidRDefault="008F63F7" w:rsidP="008F63F7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Make it </w:t>
      </w:r>
      <w:r w:rsidRPr="00BA77F4">
        <w:rPr>
          <w:rFonts w:asciiTheme="majorHAnsi" w:hAnsiTheme="majorHAnsi"/>
        </w:rPr>
        <w:t>distinctive</w:t>
      </w:r>
    </w:p>
    <w:p w14:paraId="62CE79A5" w14:textId="77777777" w:rsidR="008F63F7" w:rsidRDefault="008F63F7" w:rsidP="008F63F7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Set high standards</w:t>
      </w:r>
    </w:p>
    <w:p w14:paraId="261D8D81" w14:textId="77777777" w:rsidR="008F63F7" w:rsidRDefault="008F63F7" w:rsidP="008F63F7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 w:rsidRPr="0028347B">
        <w:rPr>
          <w:rFonts w:asciiTheme="majorHAnsi" w:hAnsiTheme="majorHAnsi"/>
          <w:u w:val="single"/>
        </w:rPr>
        <w:t>Expect</w:t>
      </w:r>
      <w:r>
        <w:rPr>
          <w:rFonts w:asciiTheme="majorHAnsi" w:hAnsiTheme="majorHAnsi"/>
        </w:rPr>
        <w:t xml:space="preserve"> them to succeed</w:t>
      </w:r>
    </w:p>
    <w:p w14:paraId="56CA4A2E" w14:textId="77777777" w:rsidR="008F63F7" w:rsidRPr="0028347B" w:rsidRDefault="008F63F7" w:rsidP="008F63F7">
      <w:pPr>
        <w:pStyle w:val="ListParagraph"/>
        <w:ind w:left="1440"/>
        <w:jc w:val="both"/>
        <w:rPr>
          <w:rFonts w:asciiTheme="majorHAnsi" w:hAnsiTheme="majorHAnsi"/>
        </w:rPr>
      </w:pPr>
    </w:p>
    <w:p w14:paraId="298CA905" w14:textId="77777777" w:rsidR="008F63F7" w:rsidRDefault="008F63F7" w:rsidP="008F63F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Pr="002E1265">
        <w:rPr>
          <w:rFonts w:asciiTheme="majorHAnsi" w:hAnsiTheme="majorHAnsi"/>
        </w:rPr>
        <w:t>face of our profession</w:t>
      </w:r>
    </w:p>
    <w:p w14:paraId="143CE449" w14:textId="77777777" w:rsidR="008F63F7" w:rsidRDefault="008F63F7" w:rsidP="008F63F7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Does not match our state demographics</w:t>
      </w:r>
    </w:p>
    <w:p w14:paraId="7F0E7239" w14:textId="77777777" w:rsidR="008F63F7" w:rsidRPr="008F63F7" w:rsidRDefault="008F63F7" w:rsidP="008F63F7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Embrace and encourage change</w:t>
      </w:r>
    </w:p>
    <w:p w14:paraId="6840ED44" w14:textId="77777777" w:rsidR="008F63F7" w:rsidRPr="007776E4" w:rsidRDefault="008F63F7" w:rsidP="008F63F7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Thoughts from directors in the “real world”</w:t>
      </w:r>
      <w:r w:rsidRPr="007776E4">
        <w:rPr>
          <w:rFonts w:asciiTheme="majorHAnsi" w:hAnsiTheme="majorHAnsi"/>
          <w:b/>
          <w:sz w:val="28"/>
          <w:szCs w:val="28"/>
        </w:rPr>
        <w:t>:</w:t>
      </w:r>
    </w:p>
    <w:p w14:paraId="1DDB2D96" w14:textId="77777777" w:rsidR="008F63F7" w:rsidRDefault="008F63F7" w:rsidP="008F63F7">
      <w:pPr>
        <w:jc w:val="both"/>
        <w:rPr>
          <w:rFonts w:asciiTheme="majorHAnsi" w:hAnsiTheme="majorHAnsi"/>
          <w:b/>
          <w:sz w:val="28"/>
          <w:szCs w:val="28"/>
        </w:rPr>
      </w:pPr>
    </w:p>
    <w:p w14:paraId="7C708BD6" w14:textId="77777777" w:rsidR="008F63F7" w:rsidRDefault="008F63F7" w:rsidP="008F63F7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Edie Cooksey</w:t>
      </w:r>
    </w:p>
    <w:p w14:paraId="04B1815D" w14:textId="77777777" w:rsidR="008F63F7" w:rsidRPr="009B7FC8" w:rsidRDefault="008F63F7" w:rsidP="008F63F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Madison HS in San Antonio is the largest Agriculture Magnet Program in the state of Texas</w:t>
      </w:r>
    </w:p>
    <w:p w14:paraId="28BC8090" w14:textId="77777777" w:rsidR="008F63F7" w:rsidRDefault="008F63F7" w:rsidP="008F63F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“You </w:t>
      </w:r>
      <w:proofErr w:type="spellStart"/>
      <w:r>
        <w:rPr>
          <w:rFonts w:asciiTheme="majorHAnsi" w:hAnsiTheme="majorHAnsi"/>
        </w:rPr>
        <w:t>gotta</w:t>
      </w:r>
      <w:proofErr w:type="spellEnd"/>
      <w:r>
        <w:rPr>
          <w:rFonts w:asciiTheme="majorHAnsi" w:hAnsiTheme="majorHAnsi"/>
        </w:rPr>
        <w:t xml:space="preserve"> know the territory”</w:t>
      </w:r>
    </w:p>
    <w:p w14:paraId="629CDB7E" w14:textId="77777777" w:rsidR="008F63F7" w:rsidRDefault="008F63F7" w:rsidP="008F63F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Build a foundation</w:t>
      </w:r>
    </w:p>
    <w:p w14:paraId="369D600B" w14:textId="77777777" w:rsidR="008F63F7" w:rsidRDefault="008F63F7" w:rsidP="008F63F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Forge a relationship</w:t>
      </w:r>
    </w:p>
    <w:p w14:paraId="4E7A55B8" w14:textId="77777777" w:rsidR="008F63F7" w:rsidRDefault="008F63F7" w:rsidP="008F63F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Make it home and be a good parent</w:t>
      </w:r>
    </w:p>
    <w:p w14:paraId="463757DF" w14:textId="77777777" w:rsidR="008F63F7" w:rsidRDefault="008F63F7" w:rsidP="008F63F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Be a problem solver</w:t>
      </w:r>
    </w:p>
    <w:p w14:paraId="5432F2A8" w14:textId="77777777" w:rsidR="008F63F7" w:rsidRDefault="008F63F7" w:rsidP="008F63F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Expect success</w:t>
      </w:r>
    </w:p>
    <w:p w14:paraId="4193FF68" w14:textId="77777777" w:rsidR="008F63F7" w:rsidRDefault="008F63F7" w:rsidP="008F63F7">
      <w:pPr>
        <w:jc w:val="both"/>
        <w:rPr>
          <w:rFonts w:asciiTheme="majorHAnsi" w:hAnsiTheme="majorHAnsi"/>
        </w:rPr>
      </w:pPr>
    </w:p>
    <w:p w14:paraId="65BA1398" w14:textId="77777777" w:rsidR="008F63F7" w:rsidRDefault="008F63F7" w:rsidP="008F63F7">
      <w:pPr>
        <w:jc w:val="both"/>
        <w:rPr>
          <w:rFonts w:asciiTheme="majorHAnsi" w:hAnsiTheme="majorHAnsi"/>
        </w:rPr>
      </w:pPr>
    </w:p>
    <w:p w14:paraId="2E8E8DC1" w14:textId="77777777" w:rsidR="008F63F7" w:rsidRDefault="008F63F7" w:rsidP="008F63F7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Steffanie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Dean</w:t>
      </w:r>
    </w:p>
    <w:p w14:paraId="2DE0EF4B" w14:textId="77777777" w:rsidR="008F63F7" w:rsidRPr="009B7FC8" w:rsidRDefault="008F63F7" w:rsidP="008F63F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Westfield HS in Houston is highly competitive in sports and located in a very diverse, low socio-economic neighborhood</w:t>
      </w:r>
    </w:p>
    <w:p w14:paraId="2948E358" w14:textId="77777777" w:rsidR="008F63F7" w:rsidRDefault="008F63F7" w:rsidP="008F63F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Respect and Leadership - students</w:t>
      </w:r>
    </w:p>
    <w:p w14:paraId="6C466B4D" w14:textId="77777777" w:rsidR="008F63F7" w:rsidRDefault="008F63F7" w:rsidP="008F63F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Understanding and cultural relevance – parents</w:t>
      </w:r>
    </w:p>
    <w:p w14:paraId="648F5BFC" w14:textId="77777777" w:rsidR="008F63F7" w:rsidRDefault="008F63F7" w:rsidP="008F63F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Respect and honesty – classroom management</w:t>
      </w:r>
    </w:p>
    <w:p w14:paraId="6AC8CBDA" w14:textId="77777777" w:rsidR="008F63F7" w:rsidRDefault="008F63F7" w:rsidP="008F63F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Honesty, accessibility, and consistent- pedagogy</w:t>
      </w:r>
    </w:p>
    <w:p w14:paraId="34416D52" w14:textId="77777777" w:rsidR="008F63F7" w:rsidRDefault="008F63F7" w:rsidP="008F63F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Set high standards – students WILL meet them </w:t>
      </w:r>
    </w:p>
    <w:p w14:paraId="4D0BB7D5" w14:textId="77777777" w:rsidR="008F63F7" w:rsidRDefault="008F63F7" w:rsidP="008F63F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Expect success</w:t>
      </w:r>
    </w:p>
    <w:p w14:paraId="55984670" w14:textId="77777777" w:rsidR="008F63F7" w:rsidRDefault="008F63F7" w:rsidP="008F63F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Accountability, success and pride</w:t>
      </w:r>
    </w:p>
    <w:p w14:paraId="4DD30B48" w14:textId="77777777" w:rsidR="008F63F7" w:rsidRDefault="008F63F7" w:rsidP="008F63F7">
      <w:pPr>
        <w:jc w:val="both"/>
        <w:rPr>
          <w:rFonts w:asciiTheme="majorHAnsi" w:hAnsiTheme="majorHAnsi"/>
        </w:rPr>
      </w:pPr>
    </w:p>
    <w:p w14:paraId="3464A5C5" w14:textId="77777777" w:rsidR="008F63F7" w:rsidRDefault="008F63F7" w:rsidP="008F63F7">
      <w:pPr>
        <w:jc w:val="both"/>
        <w:rPr>
          <w:rFonts w:asciiTheme="majorHAnsi" w:hAnsiTheme="majorHAnsi"/>
        </w:rPr>
      </w:pPr>
    </w:p>
    <w:p w14:paraId="14383D87" w14:textId="77777777" w:rsidR="008F63F7" w:rsidRDefault="008F63F7" w:rsidP="008F63F7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Cheryl Wilson</w:t>
      </w:r>
    </w:p>
    <w:p w14:paraId="4C9D180B" w14:textId="77777777" w:rsidR="008F63F7" w:rsidRDefault="008F63F7" w:rsidP="008F63F7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Garland HS in Dallas is Title I </w:t>
      </w:r>
      <w:r w:rsidR="00E7424C">
        <w:rPr>
          <w:rFonts w:asciiTheme="majorHAnsi" w:hAnsiTheme="majorHAnsi"/>
        </w:rPr>
        <w:t xml:space="preserve">(at risk, low income school) </w:t>
      </w:r>
      <w:r>
        <w:rPr>
          <w:rFonts w:asciiTheme="majorHAnsi" w:hAnsiTheme="majorHAnsi"/>
        </w:rPr>
        <w:t xml:space="preserve">and </w:t>
      </w:r>
      <w:r w:rsidR="00E7424C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 xml:space="preserve">Gifted &amp;Talented Magnet </w:t>
      </w:r>
    </w:p>
    <w:p w14:paraId="41B03A15" w14:textId="77777777" w:rsidR="008F63F7" w:rsidRDefault="008F63F7" w:rsidP="008F63F7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Many faces – many challenges</w:t>
      </w:r>
    </w:p>
    <w:p w14:paraId="20B11A89" w14:textId="77777777" w:rsidR="008F63F7" w:rsidRDefault="008F63F7" w:rsidP="008F63F7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Love what we do</w:t>
      </w:r>
    </w:p>
    <w:p w14:paraId="4553CA9E" w14:textId="77777777" w:rsidR="008F63F7" w:rsidRDefault="008F63F7" w:rsidP="008F63F7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Connect with middle school choir students</w:t>
      </w:r>
    </w:p>
    <w:p w14:paraId="3A90E8DD" w14:textId="77777777" w:rsidR="008F63F7" w:rsidRDefault="008F63F7" w:rsidP="008F63F7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High expectations</w:t>
      </w:r>
    </w:p>
    <w:p w14:paraId="64423B7A" w14:textId="77777777" w:rsidR="008F63F7" w:rsidRDefault="008F63F7" w:rsidP="008F63F7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Fair and consistent</w:t>
      </w:r>
    </w:p>
    <w:p w14:paraId="5BF0A550" w14:textId="77777777" w:rsidR="008F63F7" w:rsidRDefault="008F63F7" w:rsidP="008F63F7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Teach for success – expect success</w:t>
      </w:r>
    </w:p>
    <w:p w14:paraId="3A02E0C7" w14:textId="77777777" w:rsidR="008F63F7" w:rsidRDefault="008F63F7" w:rsidP="008F63F7">
      <w:pPr>
        <w:jc w:val="both"/>
        <w:rPr>
          <w:rFonts w:asciiTheme="majorHAnsi" w:hAnsiTheme="majorHAnsi"/>
        </w:rPr>
      </w:pPr>
    </w:p>
    <w:p w14:paraId="1B760FA8" w14:textId="77777777" w:rsidR="008F63F7" w:rsidRDefault="008F63F7" w:rsidP="008F63F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 this point, you should be seeing a “pattern for success”!</w:t>
      </w:r>
    </w:p>
    <w:p w14:paraId="1B435FF3" w14:textId="77777777" w:rsidR="008F63F7" w:rsidRDefault="008F63F7" w:rsidP="008F63F7">
      <w:pPr>
        <w:jc w:val="both"/>
        <w:rPr>
          <w:rFonts w:asciiTheme="majorHAnsi" w:hAnsiTheme="majorHAnsi"/>
        </w:rPr>
      </w:pPr>
    </w:p>
    <w:p w14:paraId="02C49E6F" w14:textId="77777777" w:rsidR="008F63F7" w:rsidRDefault="008F63F7"/>
    <w:p w14:paraId="4BFEC1CB" w14:textId="77777777" w:rsidR="008F63F7" w:rsidRPr="00DD72D2" w:rsidRDefault="008F63F7" w:rsidP="008F63F7">
      <w:pPr>
        <w:jc w:val="center"/>
        <w:rPr>
          <w:rFonts w:ascii="Inkpen2 Script" w:hAnsi="Inkpen2 Script"/>
          <w:sz w:val="18"/>
          <w:szCs w:val="18"/>
        </w:rPr>
      </w:pPr>
    </w:p>
    <w:p w14:paraId="075D6ECE" w14:textId="77777777" w:rsidR="008F63F7" w:rsidRDefault="008F63F7" w:rsidP="008F63F7">
      <w:pPr>
        <w:jc w:val="center"/>
        <w:rPr>
          <w:rFonts w:ascii="Inkpen2 Script" w:hAnsi="Inkpen2 Script"/>
          <w:sz w:val="18"/>
          <w:szCs w:val="18"/>
        </w:rPr>
      </w:pPr>
      <w:r w:rsidRPr="00DD72D2">
        <w:rPr>
          <w:rFonts w:ascii="Inkpen2 Script" w:hAnsi="Inkpen2 Script"/>
          <w:sz w:val="18"/>
          <w:szCs w:val="18"/>
        </w:rPr>
        <w:t xml:space="preserve">Clinic Presentation by Dianne Brumley, Director </w:t>
      </w:r>
      <w:r>
        <w:rPr>
          <w:rFonts w:ascii="Inkpen2 Script" w:hAnsi="Inkpen2 Script"/>
          <w:sz w:val="18"/>
          <w:szCs w:val="18"/>
        </w:rPr>
        <w:t>Emeritus of Choral Studies</w:t>
      </w:r>
    </w:p>
    <w:p w14:paraId="26708817" w14:textId="77777777" w:rsidR="008F63F7" w:rsidRPr="00DD72D2" w:rsidRDefault="008F63F7" w:rsidP="008F63F7">
      <w:pPr>
        <w:jc w:val="center"/>
        <w:rPr>
          <w:rFonts w:ascii="Inkpen2 Script" w:hAnsi="Inkpen2 Script"/>
          <w:sz w:val="18"/>
          <w:szCs w:val="18"/>
        </w:rPr>
      </w:pPr>
      <w:r>
        <w:rPr>
          <w:rFonts w:ascii="Inkpen2 Script" w:hAnsi="Inkpen2 Script"/>
          <w:sz w:val="18"/>
          <w:szCs w:val="18"/>
        </w:rPr>
        <w:t xml:space="preserve">The </w:t>
      </w:r>
      <w:r w:rsidRPr="00DD72D2">
        <w:rPr>
          <w:rFonts w:ascii="Inkpen2 Script" w:hAnsi="Inkpen2 Script"/>
          <w:sz w:val="18"/>
          <w:szCs w:val="18"/>
        </w:rPr>
        <w:t>University of Texas at Brownsville</w:t>
      </w:r>
    </w:p>
    <w:p w14:paraId="4621971F" w14:textId="77777777" w:rsidR="008F63F7" w:rsidRPr="00DD72D2" w:rsidRDefault="008F63F7" w:rsidP="008F63F7">
      <w:pPr>
        <w:jc w:val="center"/>
        <w:rPr>
          <w:rFonts w:ascii="Inkpen2 Script" w:hAnsi="Inkpen2 Script"/>
          <w:sz w:val="18"/>
          <w:szCs w:val="18"/>
        </w:rPr>
      </w:pPr>
      <w:r w:rsidRPr="00DD72D2">
        <w:rPr>
          <w:rFonts w:ascii="Inkpen2 Script" w:hAnsi="Inkpen2 Script"/>
          <w:sz w:val="18"/>
          <w:szCs w:val="18"/>
        </w:rPr>
        <w:t>Dianne.brumley@utb.edu</w:t>
      </w:r>
    </w:p>
    <w:p w14:paraId="11AF6604" w14:textId="77777777" w:rsidR="008F63F7" w:rsidRDefault="008F63F7"/>
    <w:sectPr w:rsidR="008F63F7" w:rsidSect="00F7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kpen2 Script">
    <w:altName w:val="Athelas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2BCC"/>
    <w:multiLevelType w:val="hybridMultilevel"/>
    <w:tmpl w:val="0B1224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4655E4"/>
    <w:multiLevelType w:val="hybridMultilevel"/>
    <w:tmpl w:val="980C80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8259AB"/>
    <w:multiLevelType w:val="hybridMultilevel"/>
    <w:tmpl w:val="5502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1FF1"/>
    <w:multiLevelType w:val="hybridMultilevel"/>
    <w:tmpl w:val="F2CE7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092D75"/>
    <w:multiLevelType w:val="hybridMultilevel"/>
    <w:tmpl w:val="4DD66E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08421E"/>
    <w:multiLevelType w:val="hybridMultilevel"/>
    <w:tmpl w:val="5CC0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54090"/>
    <w:multiLevelType w:val="hybridMultilevel"/>
    <w:tmpl w:val="3420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505BB"/>
    <w:multiLevelType w:val="hybridMultilevel"/>
    <w:tmpl w:val="F25AEB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D343A2"/>
    <w:multiLevelType w:val="hybridMultilevel"/>
    <w:tmpl w:val="B2B2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13F13"/>
    <w:multiLevelType w:val="hybridMultilevel"/>
    <w:tmpl w:val="F61056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5A418C"/>
    <w:multiLevelType w:val="hybridMultilevel"/>
    <w:tmpl w:val="A4D4ED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F7"/>
    <w:rsid w:val="001451E2"/>
    <w:rsid w:val="008D378F"/>
    <w:rsid w:val="008F63F7"/>
    <w:rsid w:val="00D17BE2"/>
    <w:rsid w:val="00E7424C"/>
    <w:rsid w:val="00F7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294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320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Brumley</dc:creator>
  <cp:keywords/>
  <dc:description/>
  <cp:lastModifiedBy>Dianne Brumley</cp:lastModifiedBy>
  <cp:revision>3</cp:revision>
  <dcterms:created xsi:type="dcterms:W3CDTF">2015-06-18T19:16:00Z</dcterms:created>
  <dcterms:modified xsi:type="dcterms:W3CDTF">2015-06-18T20:16:00Z</dcterms:modified>
</cp:coreProperties>
</file>